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7"/>
        <w:gridCol w:w="1509"/>
        <w:gridCol w:w="5218"/>
      </w:tblGrid>
      <w:tr w:rsidR="004E2A9E" w:rsidRPr="00B5730C" w:rsidTr="004E2A9E">
        <w:tc>
          <w:tcPr>
            <w:tcW w:w="10278" w:type="dxa"/>
            <w:gridSpan w:val="3"/>
            <w:shd w:val="clear" w:color="auto" w:fill="D9D9D9"/>
          </w:tcPr>
          <w:p w:rsidR="004E2A9E" w:rsidRPr="00B5730C" w:rsidRDefault="004E2A9E" w:rsidP="004E2A9E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CSU Extension Job Description Template</w:t>
            </w:r>
          </w:p>
        </w:tc>
      </w:tr>
      <w:tr w:rsidR="008E47F3" w:rsidRPr="00B5730C" w:rsidTr="00B5730C">
        <w:tc>
          <w:tcPr>
            <w:tcW w:w="5058" w:type="dxa"/>
            <w:gridSpan w:val="2"/>
          </w:tcPr>
          <w:p w:rsidR="008E47F3" w:rsidRPr="00B5730C" w:rsidRDefault="008E47F3" w:rsidP="00B5730C">
            <w:pPr>
              <w:spacing w:after="0" w:line="240" w:lineRule="auto"/>
            </w:pPr>
            <w:r w:rsidRPr="00B5730C">
              <w:t>Employee Name</w:t>
            </w:r>
            <w:r w:rsidR="00AB4664">
              <w:t>:</w:t>
            </w:r>
          </w:p>
          <w:p w:rsidR="00C64721" w:rsidRDefault="00C64721" w:rsidP="006B22EF">
            <w:pPr>
              <w:spacing w:after="0" w:line="240" w:lineRule="auto"/>
            </w:pPr>
          </w:p>
          <w:p w:rsidR="006B22EF" w:rsidRPr="00B5730C" w:rsidRDefault="006B22EF" w:rsidP="006B22EF">
            <w:pPr>
              <w:spacing w:after="0" w:line="240" w:lineRule="auto"/>
            </w:pPr>
          </w:p>
        </w:tc>
        <w:tc>
          <w:tcPr>
            <w:tcW w:w="5220" w:type="dxa"/>
          </w:tcPr>
          <w:p w:rsidR="008E47F3" w:rsidRPr="00B5730C" w:rsidRDefault="008E47F3" w:rsidP="00B5730C">
            <w:pPr>
              <w:spacing w:after="0" w:line="240" w:lineRule="auto"/>
            </w:pPr>
            <w:r w:rsidRPr="00B5730C">
              <w:t>Supervisor’s Name</w:t>
            </w:r>
            <w:r w:rsidR="00AB4664">
              <w:t>:</w:t>
            </w:r>
          </w:p>
          <w:p w:rsidR="00C64721" w:rsidRPr="00B5730C" w:rsidRDefault="00C64721" w:rsidP="006B22EF">
            <w:pPr>
              <w:spacing w:after="0" w:line="240" w:lineRule="auto"/>
            </w:pPr>
          </w:p>
        </w:tc>
      </w:tr>
      <w:tr w:rsidR="00C64721" w:rsidRPr="00B5730C" w:rsidTr="00B5730C">
        <w:trPr>
          <w:trHeight w:val="675"/>
        </w:trPr>
        <w:tc>
          <w:tcPr>
            <w:tcW w:w="5058" w:type="dxa"/>
            <w:gridSpan w:val="2"/>
          </w:tcPr>
          <w:p w:rsidR="00C64721" w:rsidRPr="00B5730C" w:rsidRDefault="002773E1" w:rsidP="00B5730C">
            <w:pPr>
              <w:spacing w:after="0" w:line="240" w:lineRule="auto"/>
            </w:pPr>
            <w:r>
              <w:t xml:space="preserve">Primary </w:t>
            </w:r>
            <w:r w:rsidR="00C64721" w:rsidRPr="00B5730C">
              <w:t>County/Area of Responsibility</w:t>
            </w:r>
            <w:r w:rsidR="00AB4664">
              <w:t xml:space="preserve">: </w:t>
            </w:r>
            <w:r w:rsidR="00C64721" w:rsidRPr="00B5730C">
              <w:t xml:space="preserve"> (home base)</w:t>
            </w:r>
          </w:p>
          <w:p w:rsidR="00C64721" w:rsidRPr="00B5730C" w:rsidRDefault="00C64721" w:rsidP="00B87624">
            <w:pPr>
              <w:spacing w:after="0" w:line="240" w:lineRule="auto"/>
            </w:pPr>
          </w:p>
        </w:tc>
        <w:tc>
          <w:tcPr>
            <w:tcW w:w="5220" w:type="dxa"/>
            <w:vMerge w:val="restart"/>
          </w:tcPr>
          <w:p w:rsidR="00C64721" w:rsidRDefault="00C64721" w:rsidP="00B5730C">
            <w:pPr>
              <w:spacing w:after="0" w:line="240" w:lineRule="auto"/>
            </w:pPr>
            <w:r w:rsidRPr="00B5730C">
              <w:t>Title of p</w:t>
            </w:r>
            <w:r w:rsidR="006B22EF">
              <w:t>osition</w:t>
            </w:r>
            <w:r w:rsidR="00AB4664">
              <w:t xml:space="preserve">: </w:t>
            </w:r>
            <w:r w:rsidR="006B22EF">
              <w:t xml:space="preserve"> (check all that apply),</w:t>
            </w:r>
          </w:p>
          <w:p w:rsidR="006B22EF" w:rsidRPr="00B5730C" w:rsidRDefault="006B22EF" w:rsidP="00B5730C">
            <w:pPr>
              <w:spacing w:after="0" w:line="240" w:lineRule="auto"/>
            </w:pPr>
          </w:p>
          <w:p w:rsidR="005E2DCC" w:rsidRDefault="005E2DCC" w:rsidP="00B5730C">
            <w:pPr>
              <w:spacing w:after="0" w:line="240" w:lineRule="auto"/>
            </w:pPr>
            <w:r>
              <w:t>_____ Program Associate</w:t>
            </w:r>
          </w:p>
          <w:p w:rsidR="00C64721" w:rsidRPr="00B5730C" w:rsidRDefault="00C64721" w:rsidP="00B5730C">
            <w:pPr>
              <w:spacing w:after="0" w:line="240" w:lineRule="auto"/>
            </w:pPr>
            <w:r w:rsidRPr="00B5730C">
              <w:t>_____ Extension Agent</w:t>
            </w:r>
          </w:p>
          <w:p w:rsidR="00C64721" w:rsidRDefault="00C64721" w:rsidP="00B5730C">
            <w:pPr>
              <w:spacing w:after="0" w:line="240" w:lineRule="auto"/>
            </w:pPr>
            <w:r w:rsidRPr="00B5730C">
              <w:t>_____ Area Extension Agent</w:t>
            </w:r>
          </w:p>
          <w:p w:rsidR="002773E1" w:rsidRDefault="002773E1" w:rsidP="00B5730C">
            <w:pPr>
              <w:spacing w:after="0" w:line="240" w:lineRule="auto"/>
            </w:pPr>
            <w:r>
              <w:t>_____ Regional Specialist</w:t>
            </w:r>
          </w:p>
          <w:p w:rsidR="005E2DCC" w:rsidRDefault="005E2DCC" w:rsidP="00B5730C">
            <w:pPr>
              <w:spacing w:after="0" w:line="240" w:lineRule="auto"/>
            </w:pPr>
            <w:r>
              <w:t>_____ Other_________________________________</w:t>
            </w:r>
          </w:p>
          <w:p w:rsidR="002773E1" w:rsidRPr="00B5730C" w:rsidRDefault="002773E1" w:rsidP="00B5730C">
            <w:pPr>
              <w:spacing w:after="0" w:line="240" w:lineRule="auto"/>
            </w:pPr>
          </w:p>
          <w:p w:rsidR="00C64721" w:rsidRPr="00B5730C" w:rsidRDefault="00C64721" w:rsidP="00B5730C">
            <w:pPr>
              <w:spacing w:after="0" w:line="240" w:lineRule="auto"/>
            </w:pPr>
            <w:r w:rsidRPr="00B5730C">
              <w:t>_____ with County Director responsibilities</w:t>
            </w:r>
          </w:p>
          <w:p w:rsidR="00C64721" w:rsidRPr="00B5730C" w:rsidRDefault="00C64721" w:rsidP="00B5730C">
            <w:pPr>
              <w:spacing w:after="0" w:line="240" w:lineRule="auto"/>
            </w:pPr>
            <w:r w:rsidRPr="00B5730C">
              <w:t>_____ with Area Director Responsibilities</w:t>
            </w:r>
          </w:p>
        </w:tc>
      </w:tr>
      <w:tr w:rsidR="00C64721" w:rsidRPr="00B5730C" w:rsidTr="00B5730C">
        <w:trPr>
          <w:trHeight w:val="675"/>
        </w:trPr>
        <w:tc>
          <w:tcPr>
            <w:tcW w:w="5058" w:type="dxa"/>
            <w:gridSpan w:val="2"/>
          </w:tcPr>
          <w:p w:rsidR="00C64721" w:rsidRDefault="00C64721" w:rsidP="00B5730C">
            <w:pPr>
              <w:spacing w:after="0" w:line="240" w:lineRule="auto"/>
            </w:pPr>
            <w:r w:rsidRPr="00B5730C">
              <w:t>Program Area</w:t>
            </w:r>
            <w:r w:rsidR="006B22EF">
              <w:t>(s)</w:t>
            </w:r>
            <w:r w:rsidRPr="00B5730C">
              <w:t xml:space="preserve"> of Responsibility:</w:t>
            </w:r>
            <w:r w:rsidR="002773E1">
              <w:t xml:space="preserve"> </w:t>
            </w:r>
            <w:r w:rsidR="00AB4664">
              <w:t xml:space="preserve"> </w:t>
            </w:r>
            <w:r w:rsidR="002773E1">
              <w:t>(check all that apply)</w:t>
            </w:r>
          </w:p>
          <w:p w:rsidR="00AB4664" w:rsidRDefault="00AB4664" w:rsidP="00B5730C">
            <w:pPr>
              <w:spacing w:after="0" w:line="240" w:lineRule="auto"/>
            </w:pPr>
          </w:p>
          <w:p w:rsidR="00AB4664" w:rsidRDefault="00AB4664" w:rsidP="00AB4664">
            <w:pPr>
              <w:spacing w:after="0" w:line="240" w:lineRule="auto"/>
            </w:pPr>
            <w:r>
              <w:t>_____ 4-H</w:t>
            </w:r>
          </w:p>
          <w:p w:rsidR="00AB4664" w:rsidRDefault="00AB4664" w:rsidP="00AB4664">
            <w:pPr>
              <w:spacing w:after="0" w:line="240" w:lineRule="auto"/>
            </w:pPr>
            <w:r>
              <w:t>_____ Community Development</w:t>
            </w:r>
          </w:p>
          <w:p w:rsidR="00AB4664" w:rsidRDefault="00AB4664" w:rsidP="00AB4664">
            <w:pPr>
              <w:spacing w:after="0" w:line="240" w:lineRule="auto"/>
            </w:pPr>
            <w:r>
              <w:t>_____ Cropping Systems</w:t>
            </w:r>
            <w:r>
              <w:tab/>
            </w:r>
          </w:p>
          <w:p w:rsidR="00AB4664" w:rsidRDefault="00AB4664" w:rsidP="00AB4664">
            <w:pPr>
              <w:spacing w:after="0" w:line="240" w:lineRule="auto"/>
            </w:pPr>
            <w:r>
              <w:t>_____ Energy</w:t>
            </w:r>
            <w:r>
              <w:tab/>
            </w:r>
          </w:p>
          <w:p w:rsidR="00AB4664" w:rsidRDefault="00AB4664" w:rsidP="00AB4664">
            <w:pPr>
              <w:spacing w:after="0" w:line="240" w:lineRule="auto"/>
            </w:pPr>
            <w:r>
              <w:t>_____ Environmental Horticulture</w:t>
            </w:r>
            <w:r>
              <w:tab/>
            </w:r>
          </w:p>
          <w:p w:rsidR="00AB4664" w:rsidRDefault="00AB4664" w:rsidP="00AB4664">
            <w:pPr>
              <w:spacing w:after="0" w:line="240" w:lineRule="auto"/>
            </w:pPr>
            <w:r>
              <w:t>_____ Family and Financial Stability</w:t>
            </w:r>
          </w:p>
          <w:p w:rsidR="00AB4664" w:rsidRDefault="00AB4664" w:rsidP="00AB4664">
            <w:pPr>
              <w:spacing w:after="0" w:line="240" w:lineRule="auto"/>
            </w:pPr>
            <w:r>
              <w:t>_____ Food Systems</w:t>
            </w:r>
          </w:p>
          <w:p w:rsidR="00AB4664" w:rsidRDefault="00AB4664" w:rsidP="00AB4664">
            <w:pPr>
              <w:spacing w:after="0" w:line="240" w:lineRule="auto"/>
            </w:pPr>
            <w:r>
              <w:t>_____ Livestock and Range</w:t>
            </w:r>
          </w:p>
          <w:p w:rsidR="00AB4664" w:rsidRDefault="00AB4664" w:rsidP="00AB4664">
            <w:pPr>
              <w:spacing w:after="0" w:line="240" w:lineRule="auto"/>
            </w:pPr>
            <w:r>
              <w:t>_____ Natural Resources</w:t>
            </w:r>
          </w:p>
          <w:p w:rsidR="00AB4664" w:rsidRDefault="00AB4664" w:rsidP="00AB4664">
            <w:pPr>
              <w:spacing w:after="0" w:line="240" w:lineRule="auto"/>
            </w:pPr>
            <w:r>
              <w:t>_____ Nutrition Food Safety and Health</w:t>
            </w:r>
            <w:r>
              <w:tab/>
            </w:r>
          </w:p>
          <w:p w:rsidR="006B22EF" w:rsidRPr="00B5730C" w:rsidRDefault="006B22EF" w:rsidP="00AB4664">
            <w:pPr>
              <w:spacing w:after="0" w:line="240" w:lineRule="auto"/>
            </w:pPr>
          </w:p>
        </w:tc>
        <w:tc>
          <w:tcPr>
            <w:tcW w:w="5220" w:type="dxa"/>
            <w:vMerge/>
          </w:tcPr>
          <w:p w:rsidR="00C64721" w:rsidRPr="00B5730C" w:rsidRDefault="00C64721" w:rsidP="00B5730C">
            <w:pPr>
              <w:spacing w:after="0" w:line="240" w:lineRule="auto"/>
            </w:pPr>
          </w:p>
        </w:tc>
      </w:tr>
      <w:tr w:rsidR="002773E1" w:rsidRPr="00B5730C" w:rsidTr="00B5730C">
        <w:tc>
          <w:tcPr>
            <w:tcW w:w="10278" w:type="dxa"/>
            <w:gridSpan w:val="3"/>
          </w:tcPr>
          <w:p w:rsidR="006B22EF" w:rsidRDefault="00AB4664" w:rsidP="00B5730C">
            <w:pPr>
              <w:spacing w:after="0" w:line="240" w:lineRule="auto"/>
            </w:pPr>
            <w:r w:rsidRPr="00AB4664">
              <w:t xml:space="preserve">Program or Emphasis Area of Responsibility:  (i.e. Nutrition, Agronomy </w:t>
            </w:r>
          </w:p>
          <w:p w:rsidR="00AB4664" w:rsidRDefault="00AB4664" w:rsidP="00B5730C">
            <w:pPr>
              <w:spacing w:after="0" w:line="240" w:lineRule="auto"/>
            </w:pPr>
          </w:p>
          <w:p w:rsidR="002773E1" w:rsidRPr="00B5730C" w:rsidRDefault="002773E1" w:rsidP="006B22EF">
            <w:pPr>
              <w:spacing w:after="0" w:line="240" w:lineRule="auto"/>
            </w:pPr>
          </w:p>
        </w:tc>
      </w:tr>
      <w:tr w:rsidR="00C64721" w:rsidRPr="00B5730C" w:rsidTr="00A644E7">
        <w:trPr>
          <w:trHeight w:val="1106"/>
        </w:trPr>
        <w:tc>
          <w:tcPr>
            <w:tcW w:w="10278" w:type="dxa"/>
            <w:gridSpan w:val="3"/>
          </w:tcPr>
          <w:p w:rsidR="00C64721" w:rsidRDefault="00C64721" w:rsidP="00B5730C">
            <w:pPr>
              <w:spacing w:after="0" w:line="240" w:lineRule="auto"/>
            </w:pPr>
            <w:r w:rsidRPr="00B5730C">
              <w:t>Position Summary (brief statement of the overall function and purpose of the position)</w:t>
            </w:r>
          </w:p>
          <w:p w:rsidR="00277B99" w:rsidRPr="00B5730C" w:rsidRDefault="00277B99" w:rsidP="00B5730C">
            <w:pPr>
              <w:spacing w:after="0" w:line="240" w:lineRule="auto"/>
            </w:pPr>
          </w:p>
          <w:p w:rsidR="00C64721" w:rsidRDefault="00B87624" w:rsidP="006B22EF">
            <w:pPr>
              <w:spacing w:after="0" w:line="240" w:lineRule="auto"/>
            </w:pPr>
            <w:r>
              <w:t xml:space="preserve"> </w:t>
            </w:r>
          </w:p>
          <w:p w:rsidR="006B22EF" w:rsidRDefault="006B22EF" w:rsidP="006B22EF">
            <w:pPr>
              <w:spacing w:after="0" w:line="240" w:lineRule="auto"/>
            </w:pPr>
          </w:p>
          <w:p w:rsidR="006B22EF" w:rsidRPr="00B5730C" w:rsidRDefault="006B22EF" w:rsidP="006B22EF">
            <w:pPr>
              <w:spacing w:after="0" w:line="240" w:lineRule="auto"/>
            </w:pPr>
          </w:p>
        </w:tc>
      </w:tr>
      <w:tr w:rsidR="00A644E7" w:rsidRPr="00B5730C" w:rsidTr="00A644E7">
        <w:tc>
          <w:tcPr>
            <w:tcW w:w="10278" w:type="dxa"/>
            <w:gridSpan w:val="3"/>
          </w:tcPr>
          <w:p w:rsidR="00857411" w:rsidRDefault="00857411" w:rsidP="00857411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ESSENTIAL JOB DUTIES are described in four main categories; please use two or more categories (listed below). No ESSENTIAL JOB DUTIES category should total &lt;10%. The percentage of all ESSENTIAL JOB DUTIES categories used must total 100%. (Please list duty statements in bullet form under each category.) </w:t>
            </w:r>
          </w:p>
          <w:p w:rsidR="00857411" w:rsidRPr="00CD3399" w:rsidRDefault="00857411" w:rsidP="008574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Program Planning, Development, Delivery, Evaluation and Reporting: </w:t>
            </w:r>
            <w:r w:rsidRPr="00CD3399">
              <w:rPr>
                <w:b/>
                <w:bCs/>
              </w:rPr>
              <w:t>XX%</w:t>
            </w:r>
          </w:p>
          <w:p w:rsidR="00857411" w:rsidRPr="00CD3399" w:rsidRDefault="00857411" w:rsidP="008574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D3399">
              <w:rPr>
                <w:b/>
                <w:bCs/>
              </w:rPr>
              <w:t>Initiate and Develop Relationships and Partnerships: XX%</w:t>
            </w:r>
          </w:p>
          <w:p w:rsidR="00857411" w:rsidRPr="00CD3399" w:rsidRDefault="00857411" w:rsidP="00857411">
            <w:pPr>
              <w:spacing w:after="0" w:line="240" w:lineRule="auto"/>
              <w:rPr>
                <w:b/>
                <w:bCs/>
              </w:rPr>
            </w:pPr>
            <w:r w:rsidRPr="00CD3399">
              <w:rPr>
                <w:b/>
                <w:bCs/>
              </w:rPr>
              <w:t xml:space="preserve">Volunteer Recruitment, Development and Management: XX% </w:t>
            </w:r>
          </w:p>
          <w:p w:rsidR="00857411" w:rsidRDefault="00857411" w:rsidP="00857411">
            <w:pPr>
              <w:spacing w:after="0" w:line="240" w:lineRule="auto"/>
              <w:rPr>
                <w:b/>
                <w:bCs/>
              </w:rPr>
            </w:pPr>
            <w:r w:rsidRPr="00CD3399">
              <w:rPr>
                <w:b/>
                <w:bCs/>
              </w:rPr>
              <w:t>Administration and Supervision: XX%</w:t>
            </w:r>
          </w:p>
          <w:p w:rsidR="00A644E7" w:rsidRDefault="00A644E7" w:rsidP="00A644E7">
            <w:pPr>
              <w:spacing w:after="0" w:line="240" w:lineRule="auto"/>
            </w:pPr>
          </w:p>
          <w:p w:rsidR="00A644E7" w:rsidRPr="00B5730C" w:rsidRDefault="00A644E7" w:rsidP="00AB4664">
            <w:pPr>
              <w:spacing w:after="0" w:line="240" w:lineRule="auto"/>
            </w:pPr>
          </w:p>
        </w:tc>
      </w:tr>
      <w:tr w:rsidR="002773E1" w:rsidRPr="00B5730C" w:rsidTr="006B22EF">
        <w:trPr>
          <w:trHeight w:val="1430"/>
        </w:trPr>
        <w:tc>
          <w:tcPr>
            <w:tcW w:w="10278" w:type="dxa"/>
            <w:gridSpan w:val="3"/>
          </w:tcPr>
          <w:p w:rsidR="006B22EF" w:rsidRPr="006B22EF" w:rsidRDefault="00AB4664" w:rsidP="006B22EF">
            <w:pPr>
              <w:spacing w:after="0" w:line="240" w:lineRule="auto"/>
            </w:pPr>
            <w:r w:rsidRPr="00CD3399">
              <w:t>Search Key Words</w:t>
            </w:r>
            <w:r w:rsidR="007A71DF" w:rsidRPr="00CD3399">
              <w:t>: (</w:t>
            </w:r>
            <w:r w:rsidRPr="00CD3399">
              <w:t>Key words should describe your areas of Extension program and subject matter expertise</w:t>
            </w:r>
            <w:r w:rsidR="007A71DF" w:rsidRPr="00CD3399">
              <w:t>).</w:t>
            </w:r>
            <w:r w:rsidR="007A71DF">
              <w:t xml:space="preserve"> </w:t>
            </w:r>
          </w:p>
        </w:tc>
      </w:tr>
      <w:tr w:rsidR="00C64721" w:rsidRPr="00B5730C" w:rsidTr="000121FE">
        <w:tc>
          <w:tcPr>
            <w:tcW w:w="3528" w:type="dxa"/>
          </w:tcPr>
          <w:p w:rsidR="00C64721" w:rsidRPr="00B5730C" w:rsidRDefault="00C64721" w:rsidP="00B5730C">
            <w:pPr>
              <w:spacing w:after="0" w:line="240" w:lineRule="auto"/>
            </w:pPr>
            <w:r w:rsidRPr="00B5730C">
              <w:t>Date Completed</w:t>
            </w:r>
            <w:r w:rsidR="00AB4664">
              <w:t>:</w:t>
            </w:r>
          </w:p>
          <w:p w:rsidR="00C64721" w:rsidRPr="00B5730C" w:rsidRDefault="00C64721" w:rsidP="00B5730C">
            <w:pPr>
              <w:spacing w:after="0" w:line="240" w:lineRule="auto"/>
            </w:pPr>
          </w:p>
        </w:tc>
        <w:tc>
          <w:tcPr>
            <w:tcW w:w="6750" w:type="dxa"/>
            <w:gridSpan w:val="2"/>
          </w:tcPr>
          <w:p w:rsidR="002773E1" w:rsidRDefault="002773E1" w:rsidP="00B5730C">
            <w:pPr>
              <w:spacing w:after="0" w:line="240" w:lineRule="auto"/>
            </w:pPr>
            <w:r>
              <w:t>Reviewed and Approved by</w:t>
            </w:r>
            <w:r w:rsidR="00AB4664">
              <w:t>:</w:t>
            </w:r>
          </w:p>
          <w:p w:rsidR="002773E1" w:rsidRDefault="002773E1" w:rsidP="00B5730C">
            <w:pPr>
              <w:spacing w:after="0" w:line="240" w:lineRule="auto"/>
            </w:pPr>
            <w:r>
              <w:t>Supervisor _______________________________</w:t>
            </w:r>
            <w:r w:rsidR="000121FE">
              <w:t>_____________</w:t>
            </w:r>
            <w:r>
              <w:t>_____</w:t>
            </w:r>
          </w:p>
          <w:p w:rsidR="002773E1" w:rsidRDefault="002773E1" w:rsidP="00B5730C">
            <w:pPr>
              <w:spacing w:after="0" w:line="240" w:lineRule="auto"/>
            </w:pPr>
          </w:p>
          <w:p w:rsidR="002773E1" w:rsidRDefault="002773E1" w:rsidP="00B5730C">
            <w:pPr>
              <w:spacing w:after="0" w:line="240" w:lineRule="auto"/>
            </w:pPr>
            <w:r>
              <w:t>Regional Director _______________________________</w:t>
            </w:r>
            <w:r w:rsidR="000121FE">
              <w:t>____________</w:t>
            </w:r>
            <w:r w:rsidR="00B24AEB">
              <w:t>_</w:t>
            </w:r>
          </w:p>
          <w:p w:rsidR="002773E1" w:rsidRPr="00B5730C" w:rsidRDefault="002773E1" w:rsidP="000121FE">
            <w:pPr>
              <w:spacing w:after="0" w:line="240" w:lineRule="auto"/>
            </w:pPr>
          </w:p>
        </w:tc>
      </w:tr>
      <w:tr w:rsidR="005A3487" w:rsidRPr="00B5730C" w:rsidTr="00B87624">
        <w:tc>
          <w:tcPr>
            <w:tcW w:w="10278" w:type="dxa"/>
            <w:gridSpan w:val="3"/>
          </w:tcPr>
          <w:p w:rsidR="005A3487" w:rsidRDefault="00AB4664" w:rsidP="005A3487">
            <w:pPr>
              <w:spacing w:after="0" w:line="240" w:lineRule="auto"/>
            </w:pPr>
            <w:r w:rsidRPr="00AB4664">
              <w:t>NOTE:   Copies of this approved job description to be provided via email to immediate supervisor, regional director, Assistant Director, Operations and Director, Technology.</w:t>
            </w:r>
          </w:p>
        </w:tc>
      </w:tr>
    </w:tbl>
    <w:p w:rsidR="00912DC0" w:rsidRDefault="00912DC0" w:rsidP="006B22EF"/>
    <w:sectPr w:rsidR="00912DC0" w:rsidSect="004E2A9E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61EB"/>
    <w:multiLevelType w:val="hybridMultilevel"/>
    <w:tmpl w:val="805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09AE"/>
    <w:multiLevelType w:val="hybridMultilevel"/>
    <w:tmpl w:val="10B4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3944"/>
    <w:multiLevelType w:val="hybridMultilevel"/>
    <w:tmpl w:val="36C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F732C"/>
    <w:multiLevelType w:val="hybridMultilevel"/>
    <w:tmpl w:val="51A0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A53E5"/>
    <w:multiLevelType w:val="hybridMultilevel"/>
    <w:tmpl w:val="6DEC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F3"/>
    <w:rsid w:val="000121FE"/>
    <w:rsid w:val="000C4380"/>
    <w:rsid w:val="000C636B"/>
    <w:rsid w:val="001B329F"/>
    <w:rsid w:val="00241DA5"/>
    <w:rsid w:val="00262B12"/>
    <w:rsid w:val="002773E1"/>
    <w:rsid w:val="00277B99"/>
    <w:rsid w:val="003202B6"/>
    <w:rsid w:val="00420D1E"/>
    <w:rsid w:val="00437F59"/>
    <w:rsid w:val="00440568"/>
    <w:rsid w:val="00472424"/>
    <w:rsid w:val="0048257C"/>
    <w:rsid w:val="00483D08"/>
    <w:rsid w:val="0049774B"/>
    <w:rsid w:val="004D66E3"/>
    <w:rsid w:val="004D6A7F"/>
    <w:rsid w:val="004E2A9E"/>
    <w:rsid w:val="005A3487"/>
    <w:rsid w:val="005E2DCC"/>
    <w:rsid w:val="006B22EF"/>
    <w:rsid w:val="007A71DF"/>
    <w:rsid w:val="00857411"/>
    <w:rsid w:val="008A2DFA"/>
    <w:rsid w:val="008E47F3"/>
    <w:rsid w:val="00912DC0"/>
    <w:rsid w:val="00A644E7"/>
    <w:rsid w:val="00A92E23"/>
    <w:rsid w:val="00AB4664"/>
    <w:rsid w:val="00B24AEB"/>
    <w:rsid w:val="00B5730C"/>
    <w:rsid w:val="00B87624"/>
    <w:rsid w:val="00C20BBE"/>
    <w:rsid w:val="00C64721"/>
    <w:rsid w:val="00CD3399"/>
    <w:rsid w:val="00E7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277D9-2C22-4C9B-A024-BA2ABA82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5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barthj</dc:creator>
  <cp:keywords/>
  <dc:description/>
  <cp:lastModifiedBy>Willson,Ruth</cp:lastModifiedBy>
  <cp:revision>2</cp:revision>
  <dcterms:created xsi:type="dcterms:W3CDTF">2017-05-10T18:31:00Z</dcterms:created>
  <dcterms:modified xsi:type="dcterms:W3CDTF">2017-05-10T18:31:00Z</dcterms:modified>
</cp:coreProperties>
</file>