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3E9F" w14:textId="4E493025" w:rsidR="00095E0B" w:rsidRPr="00A22799" w:rsidRDefault="007D3E23" w:rsidP="00A5408B">
      <w:pPr>
        <w:spacing w:after="0" w:line="240" w:lineRule="auto"/>
        <w:jc w:val="center"/>
        <w:rPr>
          <w:rFonts w:ascii="Tahoma" w:hAnsi="Tahoma" w:cs="Tahoma"/>
          <w:b/>
        </w:rPr>
      </w:pPr>
      <w:r w:rsidRPr="002D0385">
        <w:rPr>
          <w:rFonts w:ascii="Tahoma" w:hAnsi="Tahoma" w:cs="Tahoma"/>
          <w:b/>
          <w:u w:val="single"/>
        </w:rPr>
        <w:t xml:space="preserve">STUDENT HOURLY </w:t>
      </w:r>
      <w:r>
        <w:rPr>
          <w:rFonts w:ascii="Tahoma" w:hAnsi="Tahoma" w:cs="Tahoma"/>
          <w:b/>
          <w:u w:val="single"/>
        </w:rPr>
        <w:t>POSTING</w:t>
      </w:r>
      <w:r w:rsidRPr="002D0385">
        <w:rPr>
          <w:rFonts w:ascii="Tahoma" w:hAnsi="Tahoma" w:cs="Tahoma"/>
          <w:b/>
          <w:u w:val="single"/>
        </w:rPr>
        <w:t xml:space="preserve"> TEMPLATE</w:t>
      </w:r>
    </w:p>
    <w:p w14:paraId="7A3DED40" w14:textId="77777777" w:rsidR="007D3E23" w:rsidRDefault="007D3E23" w:rsidP="00A5408B">
      <w:pPr>
        <w:spacing w:after="0" w:line="240" w:lineRule="auto"/>
        <w:rPr>
          <w:rFonts w:ascii="Tahoma" w:hAnsi="Tahoma" w:cs="Tahoma"/>
          <w:b/>
          <w:bCs/>
          <w:highlight w:val="yellow"/>
        </w:rPr>
      </w:pPr>
    </w:p>
    <w:p w14:paraId="269EFADC" w14:textId="68C8CBC3" w:rsidR="002D742C" w:rsidRPr="00A22799" w:rsidRDefault="006F1312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highlight w:val="yellow"/>
        </w:rPr>
        <w:t>Job Title</w:t>
      </w:r>
    </w:p>
    <w:p w14:paraId="0740FE4C" w14:textId="63685092" w:rsidR="002D742C" w:rsidRPr="00A22799" w:rsidRDefault="002D742C" w:rsidP="00A5408B">
      <w:pPr>
        <w:spacing w:after="0" w:line="240" w:lineRule="auto"/>
        <w:rPr>
          <w:rFonts w:ascii="Tahoma" w:hAnsi="Tahoma" w:cs="Tahoma"/>
        </w:rPr>
      </w:pPr>
    </w:p>
    <w:p w14:paraId="75B6AAE7" w14:textId="77777777" w:rsidR="00A22799" w:rsidRDefault="008B3587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shd w:val="clear" w:color="auto" w:fill="FFFF00"/>
        </w:rPr>
        <w:t>Job Description</w:t>
      </w:r>
      <w:r w:rsidRPr="00A22799">
        <w:rPr>
          <w:rFonts w:ascii="Tahoma" w:hAnsi="Tahoma" w:cs="Tahoma"/>
          <w:b/>
          <w:bCs/>
        </w:rPr>
        <w:t xml:space="preserve">: Please provide a thorough description of the position. </w:t>
      </w:r>
    </w:p>
    <w:p w14:paraId="3DD33FE6" w14:textId="417D0F09" w:rsidR="008B3587" w:rsidRPr="00A22799" w:rsidRDefault="008B3587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</w:rPr>
        <w:t>(must include a minimum of three bullet points)</w:t>
      </w:r>
    </w:p>
    <w:p w14:paraId="5C987069" w14:textId="77777777" w:rsidR="008B3587" w:rsidRPr="00A22799" w:rsidRDefault="008B3587" w:rsidP="00A5408B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bCs/>
        </w:rPr>
      </w:pPr>
    </w:p>
    <w:p w14:paraId="5942FFA8" w14:textId="77777777" w:rsidR="008B3587" w:rsidRPr="00A22799" w:rsidRDefault="008B3587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054A0249" w14:textId="5FE0C057" w:rsidR="008B3587" w:rsidRPr="00A22799" w:rsidRDefault="008B3587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highlight w:val="yellow"/>
        </w:rPr>
        <w:t>Job Duties/Responsibilities</w:t>
      </w:r>
      <w:r w:rsidRPr="00A22799">
        <w:rPr>
          <w:rFonts w:ascii="Tahoma" w:hAnsi="Tahoma" w:cs="Tahoma"/>
          <w:b/>
          <w:bCs/>
        </w:rPr>
        <w:t xml:space="preserve">: Include the scope of the responsibilities required and </w:t>
      </w:r>
      <w:r w:rsidR="00A5408B" w:rsidRPr="00A22799">
        <w:rPr>
          <w:rFonts w:ascii="Tahoma" w:hAnsi="Tahoma" w:cs="Tahoma"/>
          <w:b/>
          <w:bCs/>
        </w:rPr>
        <w:t>i</w:t>
      </w:r>
      <w:r w:rsidRPr="00A22799">
        <w:rPr>
          <w:rFonts w:ascii="Tahoma" w:hAnsi="Tahoma" w:cs="Tahoma"/>
          <w:b/>
          <w:bCs/>
        </w:rPr>
        <w:t>dentify the associated career competency (see page 2).</w:t>
      </w:r>
    </w:p>
    <w:p w14:paraId="17846A62" w14:textId="77777777" w:rsidR="008B3587" w:rsidRPr="00A22799" w:rsidRDefault="008B3587" w:rsidP="00A5408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bCs/>
        </w:rPr>
      </w:pPr>
    </w:p>
    <w:p w14:paraId="3C1B221F" w14:textId="19EE7F5B" w:rsidR="008B3587" w:rsidRPr="00A22799" w:rsidRDefault="008B3587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6D98922F" w14:textId="631FC443" w:rsidR="008B3587" w:rsidRPr="00A22799" w:rsidRDefault="008B3587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highlight w:val="yellow"/>
        </w:rPr>
        <w:t>Required Skills</w:t>
      </w:r>
      <w:r w:rsidRPr="00A22799">
        <w:rPr>
          <w:rFonts w:ascii="Tahoma" w:hAnsi="Tahoma" w:cs="Tahoma"/>
          <w:b/>
          <w:bCs/>
        </w:rPr>
        <w:t>: List the minimum skills the applicant must have to be considered for the position</w:t>
      </w:r>
      <w:r w:rsidR="00A5408B" w:rsidRPr="00A22799">
        <w:rPr>
          <w:rFonts w:ascii="Tahoma" w:hAnsi="Tahoma" w:cs="Tahoma"/>
          <w:b/>
          <w:bCs/>
        </w:rPr>
        <w:t xml:space="preserve"> and identify the associated career competency</w:t>
      </w:r>
      <w:r w:rsidRPr="00A22799">
        <w:rPr>
          <w:rFonts w:ascii="Tahoma" w:hAnsi="Tahoma" w:cs="Tahoma"/>
          <w:b/>
          <w:bCs/>
        </w:rPr>
        <w:t>.</w:t>
      </w:r>
    </w:p>
    <w:p w14:paraId="512CE380" w14:textId="77777777" w:rsidR="008B3587" w:rsidRPr="00A22799" w:rsidRDefault="008B3587" w:rsidP="00A5408B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</w:rPr>
      </w:pPr>
    </w:p>
    <w:p w14:paraId="54BAB63F" w14:textId="67B70405" w:rsidR="008B3587" w:rsidRPr="00A22799" w:rsidRDefault="008B3587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73221419" w14:textId="216CAC0F" w:rsidR="008B3587" w:rsidRPr="00A22799" w:rsidRDefault="008B3587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highlight w:val="yellow"/>
        </w:rPr>
        <w:t>Preferred Skills</w:t>
      </w:r>
      <w:r w:rsidRPr="00A22799">
        <w:rPr>
          <w:rFonts w:ascii="Tahoma" w:hAnsi="Tahoma" w:cs="Tahoma"/>
          <w:b/>
          <w:bCs/>
        </w:rPr>
        <w:t>: List the skills and abilities an ideal candidate would possess</w:t>
      </w:r>
      <w:r w:rsidR="00A5408B" w:rsidRPr="00A22799">
        <w:rPr>
          <w:rFonts w:ascii="Tahoma" w:hAnsi="Tahoma" w:cs="Tahoma"/>
          <w:b/>
          <w:bCs/>
        </w:rPr>
        <w:t xml:space="preserve"> and identify the associated career competency</w:t>
      </w:r>
      <w:r w:rsidRPr="00A22799">
        <w:rPr>
          <w:rFonts w:ascii="Tahoma" w:hAnsi="Tahoma" w:cs="Tahoma"/>
          <w:b/>
          <w:bCs/>
        </w:rPr>
        <w:t>.</w:t>
      </w:r>
    </w:p>
    <w:p w14:paraId="607DC3F3" w14:textId="77777777" w:rsidR="008B3587" w:rsidRPr="00A22799" w:rsidRDefault="008B3587" w:rsidP="00A5408B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</w:rPr>
      </w:pPr>
    </w:p>
    <w:p w14:paraId="3F54D6DE" w14:textId="77777777" w:rsidR="008B3587" w:rsidRPr="00A22799" w:rsidRDefault="008B3587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03D14B6F" w14:textId="19ACD2A0" w:rsidR="008B3587" w:rsidRPr="00A22799" w:rsidRDefault="008B3587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highlight w:val="yellow"/>
        </w:rPr>
        <w:t>Hourly Pay Rate</w:t>
      </w:r>
      <w:r w:rsidR="00A5408B" w:rsidRPr="00A22799">
        <w:rPr>
          <w:rFonts w:ascii="Tahoma" w:hAnsi="Tahoma" w:cs="Tahoma"/>
          <w:b/>
          <w:bCs/>
        </w:rPr>
        <w:t>:</w:t>
      </w:r>
    </w:p>
    <w:p w14:paraId="32CA6EE4" w14:textId="77777777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49943D97" w14:textId="72898948" w:rsidR="008B3587" w:rsidRPr="00A22799" w:rsidRDefault="008B3587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highlight w:val="yellow"/>
        </w:rPr>
        <w:t>Number of Openings</w:t>
      </w:r>
      <w:r w:rsidR="00A5408B" w:rsidRPr="00A22799">
        <w:rPr>
          <w:rFonts w:ascii="Tahoma" w:hAnsi="Tahoma" w:cs="Tahoma"/>
          <w:b/>
          <w:bCs/>
        </w:rPr>
        <w:t>:</w:t>
      </w:r>
    </w:p>
    <w:p w14:paraId="466860C7" w14:textId="77777777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570BACD6" w14:textId="72671969" w:rsidR="008B3587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highlight w:val="yellow"/>
        </w:rPr>
        <w:t xml:space="preserve">Expected </w:t>
      </w:r>
      <w:r w:rsidR="008B3587" w:rsidRPr="00A22799">
        <w:rPr>
          <w:rFonts w:ascii="Tahoma" w:hAnsi="Tahoma" w:cs="Tahoma"/>
          <w:b/>
          <w:bCs/>
          <w:highlight w:val="yellow"/>
        </w:rPr>
        <w:t>Start Date</w:t>
      </w:r>
      <w:r w:rsidRPr="00A22799">
        <w:rPr>
          <w:rFonts w:ascii="Tahoma" w:hAnsi="Tahoma" w:cs="Tahoma"/>
          <w:b/>
          <w:bCs/>
        </w:rPr>
        <w:t>:</w:t>
      </w:r>
    </w:p>
    <w:p w14:paraId="3ED4E6FF" w14:textId="08AE8CD5" w:rsidR="00BE195F" w:rsidRPr="00A22799" w:rsidRDefault="00BE195F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2B5D8E6A" w14:textId="161913ED" w:rsidR="00BE195F" w:rsidRPr="00A22799" w:rsidRDefault="00BE195F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highlight w:val="yellow"/>
        </w:rPr>
        <w:t>Job location</w:t>
      </w:r>
      <w:r w:rsidR="00A5408B" w:rsidRPr="00A22799">
        <w:rPr>
          <w:rFonts w:ascii="Tahoma" w:hAnsi="Tahoma" w:cs="Tahoma"/>
          <w:b/>
          <w:bCs/>
        </w:rPr>
        <w:t>:</w:t>
      </w:r>
    </w:p>
    <w:p w14:paraId="1524D646" w14:textId="413D072F" w:rsidR="00330A23" w:rsidRPr="00A22799" w:rsidRDefault="00330A23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5D49620D" w14:textId="5B1E2FBB" w:rsidR="00330A23" w:rsidRPr="00A22799" w:rsidRDefault="00330A23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highlight w:val="yellow"/>
        </w:rPr>
        <w:t>Required documents</w:t>
      </w:r>
      <w:r w:rsidR="00A5408B" w:rsidRPr="00A22799">
        <w:rPr>
          <w:rFonts w:ascii="Tahoma" w:hAnsi="Tahoma" w:cs="Tahoma"/>
          <w:b/>
          <w:bCs/>
        </w:rPr>
        <w:t>:</w:t>
      </w:r>
      <w:r w:rsidRPr="00A22799">
        <w:rPr>
          <w:rFonts w:ascii="Tahoma" w:hAnsi="Tahoma" w:cs="Tahoma"/>
          <w:b/>
          <w:bCs/>
        </w:rPr>
        <w:t xml:space="preserve"> (resume, cover letter, transcript, work sample, course schedule, etc.)</w:t>
      </w:r>
    </w:p>
    <w:p w14:paraId="6688E41C" w14:textId="301A0176" w:rsidR="00330A23" w:rsidRPr="00A22799" w:rsidRDefault="00330A23" w:rsidP="00A5408B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bCs/>
        </w:rPr>
      </w:pPr>
    </w:p>
    <w:p w14:paraId="70B6CE40" w14:textId="77777777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2828A9FE" w14:textId="24BF63F4" w:rsidR="00330A23" w:rsidRPr="00A22799" w:rsidRDefault="00330A23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highlight w:val="yellow"/>
        </w:rPr>
        <w:t>Preferred start advertising</w:t>
      </w:r>
      <w:r w:rsidR="00A5408B" w:rsidRPr="00A22799">
        <w:rPr>
          <w:rFonts w:ascii="Tahoma" w:hAnsi="Tahoma" w:cs="Tahoma"/>
          <w:b/>
          <w:bCs/>
        </w:rPr>
        <w:t>:</w:t>
      </w:r>
    </w:p>
    <w:p w14:paraId="63F93B15" w14:textId="6B5C73DC" w:rsidR="00330A23" w:rsidRPr="00A22799" w:rsidRDefault="00330A23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54D5B9F4" w14:textId="6A53D3C8" w:rsidR="00330A23" w:rsidRPr="00A22799" w:rsidRDefault="00EB46B9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  <w:highlight w:val="yellow"/>
        </w:rPr>
        <w:t>Closing date</w:t>
      </w:r>
      <w:r w:rsidR="00A5408B" w:rsidRPr="00A22799">
        <w:rPr>
          <w:rFonts w:ascii="Tahoma" w:hAnsi="Tahoma" w:cs="Tahoma"/>
          <w:b/>
          <w:bCs/>
        </w:rPr>
        <w:t>:</w:t>
      </w:r>
    </w:p>
    <w:p w14:paraId="2CF0A15C" w14:textId="266B1579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75238EA2" w14:textId="7023C839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27C517C9" w14:textId="4F2E5535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3F87AE44" w14:textId="3143CB54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10DC150F" w14:textId="6620951F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0B05BAB4" w14:textId="75D84934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057D4A7A" w14:textId="329EE417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14A121EC" w14:textId="049F0CDE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64BD419D" w14:textId="77777777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06409150" w14:textId="77777777" w:rsidR="00A22799" w:rsidRDefault="00A22799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5DA82372" w14:textId="77777777" w:rsidR="00A22799" w:rsidRDefault="00A22799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2EF75587" w14:textId="77777777" w:rsidR="00A22799" w:rsidRDefault="00A22799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5035DC67" w14:textId="77777777" w:rsidR="007D3E23" w:rsidRDefault="007D3E23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3D4A628C" w14:textId="34C3A24B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  <w:r w:rsidRPr="00A22799">
        <w:rPr>
          <w:rFonts w:ascii="Tahoma" w:hAnsi="Tahoma" w:cs="Tahoma"/>
          <w:b/>
          <w:bCs/>
        </w:rPr>
        <w:lastRenderedPageBreak/>
        <w:t>Career Competencies</w:t>
      </w:r>
    </w:p>
    <w:p w14:paraId="7AA7221A" w14:textId="77777777" w:rsidR="00A5408B" w:rsidRPr="00A22799" w:rsidRDefault="00A5408B" w:rsidP="00A5408B">
      <w:pPr>
        <w:spacing w:after="0" w:line="240" w:lineRule="auto"/>
        <w:rPr>
          <w:rFonts w:ascii="Tahoma" w:hAnsi="Tahoma" w:cs="Tahoma"/>
          <w:b/>
          <w:bCs/>
        </w:rPr>
      </w:pPr>
    </w:p>
    <w:p w14:paraId="58CED43F" w14:textId="15FCF631" w:rsidR="00A5408B" w:rsidRPr="00A22799" w:rsidRDefault="00A5408B" w:rsidP="00A5408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A22799">
        <w:rPr>
          <w:rFonts w:ascii="Tahoma" w:hAnsi="Tahoma" w:cs="Tahoma"/>
          <w:b/>
          <w:bCs/>
        </w:rPr>
        <w:t>Digital Proficiency (DP):</w:t>
      </w:r>
      <w:r w:rsidRPr="00A22799">
        <w:rPr>
          <w:rFonts w:ascii="Tahoma" w:hAnsi="Tahoma" w:cs="Tahoma"/>
        </w:rPr>
        <w:t xml:space="preserve"> Use technology to communicate, problem-solve, and complete tasks in a responsible manner.</w:t>
      </w:r>
    </w:p>
    <w:p w14:paraId="11B1480F" w14:textId="247D6921" w:rsidR="00A5408B" w:rsidRPr="00A22799" w:rsidRDefault="00A5408B" w:rsidP="00A5408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A22799">
        <w:rPr>
          <w:rFonts w:ascii="Tahoma" w:hAnsi="Tahoma" w:cs="Tahoma"/>
          <w:b/>
          <w:bCs/>
        </w:rPr>
        <w:t>Verbal &amp; Written Communication (V/WC):</w:t>
      </w:r>
      <w:r w:rsidRPr="00A22799">
        <w:rPr>
          <w:rFonts w:ascii="Tahoma" w:hAnsi="Tahoma" w:cs="Tahoma"/>
        </w:rPr>
        <w:t xml:space="preserve"> Respond to needs of diverse audiences through flexible writing and speaking methods. Develop ideas through written and oral forms of expression.</w:t>
      </w:r>
    </w:p>
    <w:p w14:paraId="592632C0" w14:textId="6DE9852A" w:rsidR="00A5408B" w:rsidRPr="00A22799" w:rsidRDefault="00A5408B" w:rsidP="00A5408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A22799">
        <w:rPr>
          <w:rFonts w:ascii="Tahoma" w:hAnsi="Tahoma" w:cs="Tahoma"/>
          <w:b/>
          <w:bCs/>
        </w:rPr>
        <w:t>Personal Accountability (PA):</w:t>
      </w:r>
      <w:r w:rsidRPr="00A22799">
        <w:rPr>
          <w:rFonts w:ascii="Tahoma" w:hAnsi="Tahoma" w:cs="Tahoma"/>
        </w:rPr>
        <w:t xml:space="preserve"> Demonstrate integrity, honesty, dependability, responsibility; accepts guidance and develops effective work habits.</w:t>
      </w:r>
    </w:p>
    <w:p w14:paraId="2975DEA5" w14:textId="32A68323" w:rsidR="00A5408B" w:rsidRPr="00A22799" w:rsidRDefault="00A5408B" w:rsidP="00A5408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A22799">
        <w:rPr>
          <w:rFonts w:ascii="Tahoma" w:hAnsi="Tahoma" w:cs="Tahoma"/>
          <w:b/>
          <w:bCs/>
        </w:rPr>
        <w:t>Inclusive Teamwork (TW):</w:t>
      </w:r>
      <w:r w:rsidRPr="00A22799">
        <w:rPr>
          <w:rFonts w:ascii="Tahoma" w:hAnsi="Tahoma" w:cs="Tahoma"/>
        </w:rPr>
        <w:t xml:space="preserve"> Join with individuals and teams from diverse backgrounds to pursue a common goal. Often requires negotiating and managing conflict.</w:t>
      </w:r>
    </w:p>
    <w:p w14:paraId="29EB3330" w14:textId="0D3D945A" w:rsidR="00A5408B" w:rsidRPr="00A22799" w:rsidRDefault="00A5408B" w:rsidP="00A5408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A22799">
        <w:rPr>
          <w:rFonts w:ascii="Tahoma" w:hAnsi="Tahoma" w:cs="Tahoma"/>
          <w:b/>
          <w:bCs/>
        </w:rPr>
        <w:t>Leadership (L):</w:t>
      </w:r>
      <w:r w:rsidRPr="00A22799">
        <w:rPr>
          <w:rFonts w:ascii="Tahoma" w:hAnsi="Tahoma" w:cs="Tahoma"/>
        </w:rPr>
        <w:t xml:space="preserve"> Definitions will vary based on context. Can </w:t>
      </w:r>
      <w:proofErr w:type="gramStart"/>
      <w:r w:rsidRPr="00A22799">
        <w:rPr>
          <w:rFonts w:ascii="Tahoma" w:hAnsi="Tahoma" w:cs="Tahoma"/>
        </w:rPr>
        <w:t>include;</w:t>
      </w:r>
      <w:proofErr w:type="gramEnd"/>
      <w:r w:rsidRPr="00A22799">
        <w:rPr>
          <w:rFonts w:ascii="Tahoma" w:hAnsi="Tahoma" w:cs="Tahoma"/>
        </w:rPr>
        <w:t xml:space="preserve"> situational judgment, informed risk taking, resiliency to challenges, motivate and encourage participation to work towards a shared purpose and vision.</w:t>
      </w:r>
    </w:p>
    <w:p w14:paraId="3F178AB6" w14:textId="0E70FF44" w:rsidR="00A5408B" w:rsidRPr="00A22799" w:rsidRDefault="00A5408B" w:rsidP="00A5408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A22799">
        <w:rPr>
          <w:rFonts w:ascii="Tahoma" w:hAnsi="Tahoma" w:cs="Tahoma"/>
          <w:b/>
          <w:bCs/>
        </w:rPr>
        <w:t>Creativity (C):</w:t>
      </w:r>
      <w:r w:rsidRPr="00A22799">
        <w:rPr>
          <w:rFonts w:ascii="Tahoma" w:hAnsi="Tahoma" w:cs="Tahoma"/>
        </w:rPr>
        <w:t xml:space="preserve"> Challenge existing ideas in creative ways to develop new possibilities. Often requires informed risk taking.</w:t>
      </w:r>
    </w:p>
    <w:p w14:paraId="05312C88" w14:textId="1FFD7A85" w:rsidR="00A5408B" w:rsidRPr="00A22799" w:rsidRDefault="00A5408B" w:rsidP="00A5408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A22799">
        <w:rPr>
          <w:rFonts w:ascii="Tahoma" w:hAnsi="Tahoma" w:cs="Tahoma"/>
          <w:b/>
          <w:bCs/>
        </w:rPr>
        <w:t>Career Development (CD):</w:t>
      </w:r>
      <w:r w:rsidRPr="00A22799">
        <w:rPr>
          <w:rFonts w:ascii="Tahoma" w:hAnsi="Tahoma" w:cs="Tahoma"/>
        </w:rPr>
        <w:t xml:space="preserve"> Access information and opportunities for career exploration; understand and articulate the important of transferable skills in the job search process.</w:t>
      </w:r>
    </w:p>
    <w:p w14:paraId="4A860AAA" w14:textId="1586BE79" w:rsidR="00A5408B" w:rsidRPr="00A22799" w:rsidRDefault="00A5408B" w:rsidP="00A5408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A22799">
        <w:rPr>
          <w:rFonts w:ascii="Tahoma" w:hAnsi="Tahoma" w:cs="Tahoma"/>
          <w:b/>
          <w:bCs/>
        </w:rPr>
        <w:t>Critical Thinking/Problem Solving (CT/PS):</w:t>
      </w:r>
      <w:r w:rsidRPr="00A22799">
        <w:rPr>
          <w:rFonts w:ascii="Tahoma" w:hAnsi="Tahoma" w:cs="Tahoma"/>
        </w:rPr>
        <w:t xml:space="preserve"> Identify important problems and questions, then gather, analyze, and evaluate information from diverse sources before forming a strategy, decision, or opinion.</w:t>
      </w:r>
    </w:p>
    <w:p w14:paraId="1353EA83" w14:textId="2C44FFE5" w:rsidR="00A5408B" w:rsidRPr="00A22799" w:rsidRDefault="00A5408B" w:rsidP="00A5408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A22799">
        <w:rPr>
          <w:rFonts w:ascii="Tahoma" w:hAnsi="Tahoma" w:cs="Tahoma"/>
          <w:b/>
          <w:bCs/>
        </w:rPr>
        <w:t>Self-Reflection (SR):</w:t>
      </w:r>
      <w:r w:rsidRPr="00A22799">
        <w:rPr>
          <w:rFonts w:ascii="Tahoma" w:hAnsi="Tahoma" w:cs="Tahoma"/>
        </w:rPr>
        <w:t xml:space="preserve"> Evaluate, understand, and communicate personal skills and abilities; learns from past mistakes through feedback to become more flexible and gain new insights/understandings.</w:t>
      </w:r>
    </w:p>
    <w:p w14:paraId="64499B17" w14:textId="6E19B78D" w:rsidR="00A5408B" w:rsidRPr="00A22799" w:rsidRDefault="00A5408B" w:rsidP="00A5408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r w:rsidRPr="00A22799">
        <w:rPr>
          <w:rFonts w:ascii="Tahoma" w:hAnsi="Tahoma" w:cs="Tahoma"/>
          <w:b/>
          <w:bCs/>
        </w:rPr>
        <w:t>Global Context (GC):</w:t>
      </w:r>
      <w:r w:rsidRPr="00A22799">
        <w:rPr>
          <w:rFonts w:ascii="Tahoma" w:hAnsi="Tahoma" w:cs="Tahoma"/>
        </w:rPr>
        <w:t xml:space="preserve"> Demonstrate an understanding of diverse people, cultures, and systems; understand actions have local and global implications for the future.</w:t>
      </w:r>
    </w:p>
    <w:sectPr w:rsidR="00A5408B" w:rsidRPr="00A227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A3382" w14:textId="77777777" w:rsidR="007420F7" w:rsidRDefault="007420F7" w:rsidP="007420F7">
      <w:pPr>
        <w:spacing w:after="0" w:line="240" w:lineRule="auto"/>
      </w:pPr>
      <w:r>
        <w:separator/>
      </w:r>
    </w:p>
  </w:endnote>
  <w:endnote w:type="continuationSeparator" w:id="0">
    <w:p w14:paraId="39ACBA4B" w14:textId="77777777" w:rsidR="007420F7" w:rsidRDefault="007420F7" w:rsidP="0074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9D96" w14:textId="19B8924B" w:rsidR="007420F7" w:rsidRPr="007420F7" w:rsidRDefault="007420F7" w:rsidP="007420F7">
    <w:pPr>
      <w:pStyle w:val="Foot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Updated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E623A" w14:textId="77777777" w:rsidR="007420F7" w:rsidRDefault="007420F7" w:rsidP="007420F7">
      <w:pPr>
        <w:spacing w:after="0" w:line="240" w:lineRule="auto"/>
      </w:pPr>
      <w:r>
        <w:separator/>
      </w:r>
    </w:p>
  </w:footnote>
  <w:footnote w:type="continuationSeparator" w:id="0">
    <w:p w14:paraId="5E534A9E" w14:textId="77777777" w:rsidR="007420F7" w:rsidRDefault="007420F7" w:rsidP="0074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9C6"/>
    <w:multiLevelType w:val="hybridMultilevel"/>
    <w:tmpl w:val="F6EA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E94"/>
    <w:multiLevelType w:val="hybridMultilevel"/>
    <w:tmpl w:val="41E4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35651"/>
    <w:multiLevelType w:val="hybridMultilevel"/>
    <w:tmpl w:val="4624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F7359"/>
    <w:multiLevelType w:val="hybridMultilevel"/>
    <w:tmpl w:val="6026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5842"/>
    <w:multiLevelType w:val="hybridMultilevel"/>
    <w:tmpl w:val="65F0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66E9"/>
    <w:multiLevelType w:val="hybridMultilevel"/>
    <w:tmpl w:val="1DCE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C0154"/>
    <w:multiLevelType w:val="hybridMultilevel"/>
    <w:tmpl w:val="57A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0B"/>
    <w:rsid w:val="0001061C"/>
    <w:rsid w:val="00095E0B"/>
    <w:rsid w:val="000D4E9E"/>
    <w:rsid w:val="000F6495"/>
    <w:rsid w:val="00253F10"/>
    <w:rsid w:val="00267614"/>
    <w:rsid w:val="002A6DBE"/>
    <w:rsid w:val="002D742C"/>
    <w:rsid w:val="003267EC"/>
    <w:rsid w:val="00330A23"/>
    <w:rsid w:val="003C7EBA"/>
    <w:rsid w:val="00447B78"/>
    <w:rsid w:val="0058154A"/>
    <w:rsid w:val="005D2ECA"/>
    <w:rsid w:val="00693390"/>
    <w:rsid w:val="006A577B"/>
    <w:rsid w:val="006E6B35"/>
    <w:rsid w:val="006F1312"/>
    <w:rsid w:val="007420F7"/>
    <w:rsid w:val="007D3DF4"/>
    <w:rsid w:val="007D3E23"/>
    <w:rsid w:val="00836B12"/>
    <w:rsid w:val="008B3587"/>
    <w:rsid w:val="009A1428"/>
    <w:rsid w:val="00A22799"/>
    <w:rsid w:val="00A36C10"/>
    <w:rsid w:val="00A5408B"/>
    <w:rsid w:val="00B62501"/>
    <w:rsid w:val="00BC2704"/>
    <w:rsid w:val="00BE195F"/>
    <w:rsid w:val="00BE32E0"/>
    <w:rsid w:val="00C42301"/>
    <w:rsid w:val="00CD334E"/>
    <w:rsid w:val="00D30F39"/>
    <w:rsid w:val="00DA355E"/>
    <w:rsid w:val="00EB46B9"/>
    <w:rsid w:val="00E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5F77"/>
  <w15:chartTrackingRefBased/>
  <w15:docId w15:val="{5DB3AEA5-2CBC-41A4-B498-C85B75F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D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2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F7"/>
  </w:style>
  <w:style w:type="paragraph" w:styleId="Footer">
    <w:name w:val="footer"/>
    <w:basedOn w:val="Normal"/>
    <w:link w:val="FooterChar"/>
    <w:uiPriority w:val="99"/>
    <w:unhideWhenUsed/>
    <w:rsid w:val="00742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Barth,Judith</dc:creator>
  <cp:keywords/>
  <dc:description/>
  <cp:lastModifiedBy>McKenna,Kaylie</cp:lastModifiedBy>
  <cp:revision>7</cp:revision>
  <dcterms:created xsi:type="dcterms:W3CDTF">2021-01-28T18:30:00Z</dcterms:created>
  <dcterms:modified xsi:type="dcterms:W3CDTF">2021-03-23T22:17:00Z</dcterms:modified>
</cp:coreProperties>
</file>